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7994" w14:textId="029DC694" w:rsidR="00A93E06" w:rsidRPr="000D59B8" w:rsidRDefault="00A93E06" w:rsidP="000D4DEF">
      <w:pPr>
        <w:rPr>
          <w:bCs/>
        </w:rPr>
      </w:pPr>
      <w:r>
        <w:rPr>
          <w:b/>
        </w:rPr>
        <w:t>Welcome</w:t>
      </w:r>
      <w:r w:rsidR="000D59B8">
        <w:rPr>
          <w:b/>
        </w:rPr>
        <w:t xml:space="preserve">:  </w:t>
      </w:r>
      <w:r w:rsidR="000D59B8">
        <w:rPr>
          <w:bCs/>
        </w:rPr>
        <w:t xml:space="preserve">President, Jan Knock welcomed all </w:t>
      </w:r>
      <w:r w:rsidR="00DB1F1D">
        <w:rPr>
          <w:bCs/>
        </w:rPr>
        <w:t xml:space="preserve">participants to the zoom </w:t>
      </w:r>
      <w:r w:rsidR="00E12EBC">
        <w:rPr>
          <w:bCs/>
        </w:rPr>
        <w:t>meeting and called the meeting to order.</w:t>
      </w:r>
    </w:p>
    <w:p w14:paraId="4CFD1D95" w14:textId="18B7FF38" w:rsidR="00FD486F" w:rsidRPr="00DB1F1D" w:rsidRDefault="00FD486F" w:rsidP="000D4DEF">
      <w:pPr>
        <w:rPr>
          <w:bCs/>
        </w:rPr>
      </w:pPr>
      <w:r w:rsidRPr="00031A23">
        <w:rPr>
          <w:b/>
        </w:rPr>
        <w:t xml:space="preserve">Introduction of </w:t>
      </w:r>
      <w:r w:rsidR="00C33186">
        <w:rPr>
          <w:b/>
        </w:rPr>
        <w:t xml:space="preserve">Guests and </w:t>
      </w:r>
      <w:r w:rsidRPr="00031A23">
        <w:rPr>
          <w:b/>
        </w:rPr>
        <w:t>New Mem</w:t>
      </w:r>
      <w:r w:rsidR="00374B61">
        <w:rPr>
          <w:b/>
        </w:rPr>
        <w:t>bers</w:t>
      </w:r>
      <w:r w:rsidRPr="00031A23">
        <w:rPr>
          <w:b/>
        </w:rPr>
        <w:t> </w:t>
      </w:r>
      <w:r w:rsidR="000F0F86">
        <w:rPr>
          <w:bCs/>
        </w:rPr>
        <w:t>N</w:t>
      </w:r>
      <w:r w:rsidR="00DB1F1D">
        <w:rPr>
          <w:bCs/>
        </w:rPr>
        <w:t>o new members</w:t>
      </w:r>
      <w:r w:rsidR="000F0F86">
        <w:rPr>
          <w:bCs/>
        </w:rPr>
        <w:t xml:space="preserve"> or guest </w:t>
      </w:r>
      <w:r w:rsidR="00C90D4F">
        <w:rPr>
          <w:bCs/>
        </w:rPr>
        <w:t>were present</w:t>
      </w:r>
    </w:p>
    <w:p w14:paraId="120F5B71" w14:textId="57924A3B" w:rsidR="00F56843" w:rsidRDefault="008B0046" w:rsidP="00F56843">
      <w:pPr>
        <w:rPr>
          <w:b/>
        </w:rPr>
      </w:pPr>
      <w:r>
        <w:rPr>
          <w:b/>
        </w:rPr>
        <w:t>N</w:t>
      </w:r>
      <w:r w:rsidR="009339F3">
        <w:rPr>
          <w:b/>
        </w:rPr>
        <w:t>umber in attendance (for Zoom meetings)</w:t>
      </w:r>
      <w:r w:rsidR="00FD486F" w:rsidRPr="00031A23">
        <w:rPr>
          <w:b/>
        </w:rPr>
        <w:t> </w:t>
      </w:r>
      <w:r w:rsidR="00C90D4F">
        <w:rPr>
          <w:bCs/>
        </w:rPr>
        <w:t>18 people joined the Zoom call</w:t>
      </w:r>
    </w:p>
    <w:p w14:paraId="34B7F60E" w14:textId="6D4E00B7" w:rsidR="00C624A7" w:rsidRPr="000F0F86" w:rsidRDefault="00E121E0" w:rsidP="009F5889">
      <w:pPr>
        <w:rPr>
          <w:bCs/>
        </w:rPr>
      </w:pPr>
      <w:r>
        <w:rPr>
          <w:b/>
        </w:rPr>
        <w:t xml:space="preserve">Approve </w:t>
      </w:r>
      <w:r w:rsidR="005B6AEA">
        <w:rPr>
          <w:b/>
        </w:rPr>
        <w:t>Minutes</w:t>
      </w:r>
      <w:r w:rsidR="005B6AEA">
        <w:rPr>
          <w:bCs/>
        </w:rPr>
        <w:t xml:space="preserve"> Diana</w:t>
      </w:r>
      <w:r w:rsidR="00E12EBC">
        <w:rPr>
          <w:bCs/>
        </w:rPr>
        <w:t xml:space="preserve"> Ronk motioned to accept the March 21, </w:t>
      </w:r>
      <w:r w:rsidR="006B7591">
        <w:rPr>
          <w:bCs/>
        </w:rPr>
        <w:t>2022,</w:t>
      </w:r>
      <w:r w:rsidR="00F034E4">
        <w:rPr>
          <w:bCs/>
        </w:rPr>
        <w:t xml:space="preserve"> minutes and Norma Wessel seconded.</w:t>
      </w:r>
    </w:p>
    <w:p w14:paraId="3CBFEA5F" w14:textId="7A96D71B" w:rsidR="00054E25" w:rsidRDefault="00054E25" w:rsidP="00F56843">
      <w:pPr>
        <w:rPr>
          <w:b/>
        </w:rPr>
      </w:pPr>
      <w:r>
        <w:rPr>
          <w:b/>
        </w:rPr>
        <w:t>R</w:t>
      </w:r>
      <w:r w:rsidR="008B0046">
        <w:rPr>
          <w:b/>
        </w:rPr>
        <w:t>eport</w:t>
      </w:r>
      <w:r w:rsidR="00E24A22">
        <w:rPr>
          <w:b/>
        </w:rPr>
        <w:t>s</w:t>
      </w:r>
    </w:p>
    <w:p w14:paraId="48452572" w14:textId="70393E0A" w:rsidR="0025260C" w:rsidRDefault="00FD486F" w:rsidP="00037915">
      <w:pPr>
        <w:pStyle w:val="ListParagraph"/>
        <w:numPr>
          <w:ilvl w:val="0"/>
          <w:numId w:val="10"/>
        </w:numPr>
      </w:pPr>
      <w:r w:rsidRPr="000D4DEF">
        <w:t>Treasure</w:t>
      </w:r>
      <w:r w:rsidR="004841A1">
        <w:t>r</w:t>
      </w:r>
      <w:r w:rsidR="00DE58C7">
        <w:t xml:space="preserve">- </w:t>
      </w:r>
      <w:r w:rsidR="007F68BA">
        <w:t>financial report</w:t>
      </w:r>
      <w:r w:rsidR="00E121E0">
        <w:t>: Deb Gaskins reported $4,</w:t>
      </w:r>
      <w:r w:rsidR="00E22E15">
        <w:t>378.76 in checking and $5,000.51 in Savings</w:t>
      </w:r>
    </w:p>
    <w:p w14:paraId="2CB01014" w14:textId="3DC8767E" w:rsidR="0025260C" w:rsidRDefault="000D4DEF" w:rsidP="003A3B65">
      <w:pPr>
        <w:pStyle w:val="ListParagraph"/>
        <w:numPr>
          <w:ilvl w:val="0"/>
          <w:numId w:val="11"/>
        </w:numPr>
      </w:pPr>
      <w:r w:rsidRPr="000D4DEF">
        <w:t>Membershi</w:t>
      </w:r>
      <w:r w:rsidR="001D64B4">
        <w:t>p</w:t>
      </w:r>
      <w:r w:rsidRPr="000D4DEF">
        <w:t>:</w:t>
      </w:r>
      <w:r w:rsidR="001D64B4">
        <w:t xml:space="preserve"> report on renewals/new</w:t>
      </w:r>
      <w:r w:rsidR="00E22E15">
        <w:t xml:space="preserve"> Our current </w:t>
      </w:r>
      <w:r w:rsidR="00693F67">
        <w:t>membership is 120 members (41 family and 79 single)</w:t>
      </w:r>
    </w:p>
    <w:p w14:paraId="18A85B70" w14:textId="6A98358D" w:rsidR="00FD486F" w:rsidRPr="000D4DEF" w:rsidRDefault="00517729" w:rsidP="0062697C">
      <w:pPr>
        <w:pStyle w:val="ListParagraph"/>
        <w:numPr>
          <w:ilvl w:val="0"/>
          <w:numId w:val="11"/>
        </w:numPr>
      </w:pPr>
      <w:r>
        <w:t xml:space="preserve">Board </w:t>
      </w:r>
      <w:r w:rsidR="00DF476F">
        <w:t>Report</w:t>
      </w:r>
      <w:r w:rsidR="00187316">
        <w:t>s</w:t>
      </w:r>
      <w:r w:rsidR="00D81D59">
        <w:t xml:space="preserve">: </w:t>
      </w:r>
    </w:p>
    <w:p w14:paraId="2D128B68" w14:textId="74164984" w:rsidR="00143B15" w:rsidRDefault="00963E4E" w:rsidP="00F10946">
      <w:pPr>
        <w:pStyle w:val="ListParagraph"/>
        <w:numPr>
          <w:ilvl w:val="1"/>
          <w:numId w:val="11"/>
        </w:numPr>
      </w:pPr>
      <w:r>
        <w:t>Operations</w:t>
      </w:r>
      <w:r w:rsidR="005552BD">
        <w:t>:</w:t>
      </w:r>
      <w:r w:rsidR="00143B15" w:rsidRPr="00143B15">
        <w:t xml:space="preserve"> </w:t>
      </w:r>
      <w:r w:rsidR="00143B15">
        <w:t>Walking Week &amp; prize drawing</w:t>
      </w:r>
      <w:r w:rsidR="007F41D1">
        <w:t>:  Susan Pinneke reported 102 walkers over the six walks</w:t>
      </w:r>
      <w:r w:rsidR="0073487A">
        <w:t>.</w:t>
      </w:r>
      <w:r w:rsidR="007F41D1">
        <w:t xml:space="preserve">  Ten</w:t>
      </w:r>
      <w:r w:rsidR="0073487A">
        <w:t xml:space="preserve"> walks</w:t>
      </w:r>
      <w:r w:rsidR="007F41D1">
        <w:t xml:space="preserve"> were planned with four cancelled because of bad weather.</w:t>
      </w:r>
      <w:r w:rsidR="001B5E2F">
        <w:t xml:space="preserve"> The four will be rescheduled.  </w:t>
      </w:r>
    </w:p>
    <w:p w14:paraId="18794317" w14:textId="24675977" w:rsidR="00C57979" w:rsidRDefault="00C57979" w:rsidP="00513373">
      <w:pPr>
        <w:pStyle w:val="NoSpacing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Prizes:</w:t>
      </w:r>
    </w:p>
    <w:p w14:paraId="42F014FE" w14:textId="57775809" w:rsidR="00513373" w:rsidRDefault="00513373" w:rsidP="00513373">
      <w:pPr>
        <w:pStyle w:val="NoSpacing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Iowa’s Walking Club t-shirt – Judi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Pierick</w:t>
      </w:r>
      <w:proofErr w:type="spellEnd"/>
    </w:p>
    <w:p w14:paraId="0F623443" w14:textId="77777777" w:rsidR="00513373" w:rsidRDefault="00513373" w:rsidP="00513373">
      <w:pPr>
        <w:pStyle w:val="NoSpacing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Year membership in Iowa’s Walking Club – Jan Dunn</w:t>
      </w:r>
    </w:p>
    <w:p w14:paraId="457B959A" w14:textId="77777777" w:rsidR="00513373" w:rsidRDefault="00513373" w:rsidP="00513373">
      <w:pPr>
        <w:pStyle w:val="NoSpacing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Cheese cutting board donated by Image Solutions – Barb John</w:t>
      </w:r>
    </w:p>
    <w:p w14:paraId="312715AE" w14:textId="4BE959A2" w:rsidR="00513373" w:rsidRDefault="00C57979" w:rsidP="00513373">
      <w:pPr>
        <w:pStyle w:val="NoSpacing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Backup</w:t>
      </w:r>
      <w:r w:rsidR="00513373">
        <w:rPr>
          <w:rFonts w:ascii="Calibri" w:hAnsi="Calibri" w:cs="Calibri"/>
          <w:color w:val="000000"/>
          <w:sz w:val="22"/>
          <w:szCs w:val="22"/>
        </w:rPr>
        <w:t xml:space="preserve"> power pack donated by Image Solutions – Lisa Kendall</w:t>
      </w:r>
    </w:p>
    <w:p w14:paraId="43777ACB" w14:textId="77777777" w:rsidR="00513373" w:rsidRDefault="00513373" w:rsidP="00513373">
      <w:pPr>
        <w:pStyle w:val="NoSpacing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Trunk organizers donated by Image Solutions – Robin Madison</w:t>
      </w:r>
    </w:p>
    <w:p w14:paraId="59AE9BA1" w14:textId="77777777" w:rsidR="00513373" w:rsidRDefault="00513373" w:rsidP="00513373">
      <w:pPr>
        <w:pStyle w:val="NoSpacing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Notebook with pen/stylus donated by Image Solutions – Jeannine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Kosman</w:t>
      </w:r>
      <w:proofErr w:type="spellEnd"/>
    </w:p>
    <w:p w14:paraId="1A95602F" w14:textId="77777777" w:rsidR="00513373" w:rsidRDefault="00513373" w:rsidP="00513373">
      <w:pPr>
        <w:pStyle w:val="NoSpacing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Water bottle surprise donated by REI – Nancy Turner</w:t>
      </w:r>
    </w:p>
    <w:p w14:paraId="6F97A5BE" w14:textId="77777777" w:rsidR="00513373" w:rsidRDefault="00513373" w:rsidP="00513373">
      <w:pPr>
        <w:pStyle w:val="NoSpacing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Backpack and more donated by Iowa Department of Public Health – Diane Moorman</w:t>
      </w:r>
    </w:p>
    <w:p w14:paraId="27BE4C7B" w14:textId="77777777" w:rsidR="00513373" w:rsidRDefault="00513373" w:rsidP="00513373">
      <w:pPr>
        <w:pStyle w:val="NoSpacing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 free GDMVA – Iowa’s Walking Club event coupons – Sandy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Nabholz</w:t>
      </w:r>
      <w:proofErr w:type="spellEnd"/>
    </w:p>
    <w:p w14:paraId="4A88D83C" w14:textId="77777777" w:rsidR="00513373" w:rsidRDefault="00513373" w:rsidP="00513373">
      <w:pPr>
        <w:pStyle w:val="NoSpacing"/>
        <w:shd w:val="clear" w:color="auto" w:fill="FDFDFD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 free GDMVA – Iowa’s Walking Club event coupons – Bertie Waltman</w:t>
      </w:r>
    </w:p>
    <w:p w14:paraId="160F4FDB" w14:textId="7EDC4F8F" w:rsidR="00513373" w:rsidRDefault="00513373" w:rsidP="00513373"/>
    <w:p w14:paraId="70A0F5B3" w14:textId="40A93ED2" w:rsidR="00FD486F" w:rsidRDefault="00143B15" w:rsidP="001A71E4">
      <w:pPr>
        <w:pStyle w:val="ListParagraph"/>
        <w:ind w:firstLine="720"/>
      </w:pPr>
      <w:r>
        <w:t xml:space="preserve">Weekday walking – upcoming walks &amp; anyone want to lead a walk. </w:t>
      </w:r>
      <w:r w:rsidR="007551EF">
        <w:t xml:space="preserve"> </w:t>
      </w:r>
      <w:r w:rsidR="006619A3">
        <w:t>The next few walks were listed.</w:t>
      </w:r>
      <w:r>
        <w:t xml:space="preserve"> </w:t>
      </w:r>
    </w:p>
    <w:p w14:paraId="6CF53396" w14:textId="1889DEF2" w:rsidR="009D4D54" w:rsidRDefault="00963E4E" w:rsidP="009D4D54">
      <w:pPr>
        <w:pStyle w:val="ListParagraph"/>
        <w:numPr>
          <w:ilvl w:val="0"/>
          <w:numId w:val="11"/>
        </w:numPr>
      </w:pPr>
      <w:r>
        <w:t>Events</w:t>
      </w:r>
      <w:r w:rsidR="005552BD">
        <w:t>:</w:t>
      </w:r>
    </w:p>
    <w:p w14:paraId="0BBFFB0D" w14:textId="5AE25502" w:rsidR="00963E4E" w:rsidRDefault="001A71E4" w:rsidP="00340435">
      <w:pPr>
        <w:pStyle w:val="ListParagraph"/>
        <w:numPr>
          <w:ilvl w:val="1"/>
          <w:numId w:val="11"/>
        </w:numPr>
      </w:pPr>
      <w:r>
        <w:t>North Central regional round-up in 2023</w:t>
      </w:r>
      <w:r w:rsidR="005268B4">
        <w:t>: Susan Pinneke is looking for members to help in the planning of this event.</w:t>
      </w:r>
    </w:p>
    <w:p w14:paraId="2FBA6FC0" w14:textId="17B5AFB1" w:rsidR="00F10946" w:rsidRDefault="00762AD0" w:rsidP="0055529F">
      <w:pPr>
        <w:pStyle w:val="ListParagraph"/>
        <w:numPr>
          <w:ilvl w:val="1"/>
          <w:numId w:val="11"/>
        </w:numPr>
      </w:pPr>
      <w:r>
        <w:t>Nor</w:t>
      </w:r>
      <w:r w:rsidR="0055529F">
        <w:t>th Iowa three days of walking</w:t>
      </w:r>
      <w:r w:rsidR="005268B4">
        <w:t xml:space="preserve">:  More </w:t>
      </w:r>
      <w:r w:rsidR="00C24010">
        <w:t>brochures will be printed.  Get your reservations booked at the hotel.</w:t>
      </w:r>
    </w:p>
    <w:p w14:paraId="60386A5B" w14:textId="4E65D5E8" w:rsidR="0055529F" w:rsidRDefault="00002D0D" w:rsidP="003E7AE2">
      <w:pPr>
        <w:pStyle w:val="ListParagraph"/>
        <w:numPr>
          <w:ilvl w:val="1"/>
          <w:numId w:val="11"/>
        </w:numPr>
      </w:pPr>
      <w:r>
        <w:t>O</w:t>
      </w:r>
      <w:r w:rsidR="003E7AE2">
        <w:t>lympiad motor coach trip</w:t>
      </w:r>
      <w:r w:rsidR="00C24010">
        <w:t xml:space="preserve">:  </w:t>
      </w:r>
      <w:r w:rsidR="00084883">
        <w:t>If interested send in name and money.  Looking to get 20 people to travel on the bus.</w:t>
      </w:r>
      <w:r w:rsidR="00606C9D">
        <w:t xml:space="preserve"> More brochures will be printed.  It was suggested to put an ad in the TAW.</w:t>
      </w:r>
    </w:p>
    <w:p w14:paraId="70FC8841" w14:textId="3E425A3A" w:rsidR="009D4D54" w:rsidRDefault="002F128F" w:rsidP="003E7AE2">
      <w:pPr>
        <w:pStyle w:val="ListParagraph"/>
        <w:numPr>
          <w:ilvl w:val="1"/>
          <w:numId w:val="11"/>
        </w:numPr>
      </w:pPr>
      <w:r>
        <w:t>Cedar Rapids walk on May 7</w:t>
      </w:r>
      <w:r w:rsidRPr="002F128F">
        <w:rPr>
          <w:vertAlign w:val="superscript"/>
        </w:rPr>
        <w:t>th</w:t>
      </w:r>
      <w:r>
        <w:t xml:space="preserve">.  </w:t>
      </w:r>
      <w:r w:rsidR="00606C9D">
        <w:t>Diana Ronk will be taking the tubs over to Jon.</w:t>
      </w:r>
    </w:p>
    <w:p w14:paraId="449633D6" w14:textId="4F360054" w:rsidR="003E7AE2" w:rsidRDefault="00DD5890" w:rsidP="003E7AE2">
      <w:pPr>
        <w:pStyle w:val="ListParagraph"/>
        <w:numPr>
          <w:ilvl w:val="1"/>
          <w:numId w:val="11"/>
        </w:numPr>
      </w:pPr>
      <w:r>
        <w:lastRenderedPageBreak/>
        <w:t xml:space="preserve">June event: Easter </w:t>
      </w:r>
      <w:r w:rsidR="005F5479">
        <w:t xml:space="preserve">Lake </w:t>
      </w:r>
      <w:r>
        <w:t>meeting, walk and potluck</w:t>
      </w:r>
      <w:r w:rsidR="009D4D54">
        <w:t>:  Nothing was mentioned</w:t>
      </w:r>
    </w:p>
    <w:p w14:paraId="2D6B2746" w14:textId="6B7DE02F" w:rsidR="007306ED" w:rsidRPr="00447E3E" w:rsidRDefault="00531D40" w:rsidP="00447E3E">
      <w:pPr>
        <w:pStyle w:val="ListParagraph"/>
        <w:numPr>
          <w:ilvl w:val="0"/>
          <w:numId w:val="11"/>
        </w:numPr>
        <w:rPr>
          <w:b/>
        </w:rPr>
      </w:pPr>
      <w:r>
        <w:t>Club Enhancement and Engagement</w:t>
      </w:r>
      <w:r w:rsidR="008E4556">
        <w:t>:  Nora Hudson will reach out to the members that haven’t renewed memberships.</w:t>
      </w:r>
    </w:p>
    <w:p w14:paraId="77DBBB3A" w14:textId="469DEF78" w:rsidR="0006217A" w:rsidRPr="00447E3E" w:rsidRDefault="0006217A" w:rsidP="00DD2F9B">
      <w:pPr>
        <w:pStyle w:val="ListParagraph"/>
        <w:numPr>
          <w:ilvl w:val="0"/>
          <w:numId w:val="11"/>
        </w:numPr>
        <w:rPr>
          <w:b/>
        </w:rPr>
      </w:pPr>
      <w:r>
        <w:t>Promotion and</w:t>
      </w:r>
      <w:r w:rsidR="00491513">
        <w:t xml:space="preserve"> Marketing</w:t>
      </w:r>
      <w:r w:rsidR="008E4556">
        <w:t>:</w:t>
      </w:r>
      <w:r w:rsidR="00955FCF">
        <w:t xml:space="preserve">  An article about the Cedar Rapids walk was printed in the local newspaper.</w:t>
      </w:r>
    </w:p>
    <w:p w14:paraId="30D0284E" w14:textId="43252763" w:rsidR="00955FCF" w:rsidRPr="00955FCF" w:rsidRDefault="00447E3E" w:rsidP="00955FCF">
      <w:pPr>
        <w:pStyle w:val="ListParagraph"/>
        <w:numPr>
          <w:ilvl w:val="0"/>
          <w:numId w:val="11"/>
        </w:numPr>
        <w:rPr>
          <w:b/>
        </w:rPr>
      </w:pPr>
      <w:r>
        <w:t>Tails from the Trails</w:t>
      </w:r>
      <w:r w:rsidR="00955FCF">
        <w:t>:  Most partic</w:t>
      </w:r>
      <w:r w:rsidR="000F1488">
        <w:t xml:space="preserve">ipants haven’t been out walking because of the cold and windy weather.  </w:t>
      </w:r>
    </w:p>
    <w:p w14:paraId="739A5993" w14:textId="7961B511" w:rsidR="0030349F" w:rsidRPr="00840290" w:rsidRDefault="0077331B" w:rsidP="0077331B">
      <w:pPr>
        <w:rPr>
          <w:bCs/>
        </w:rPr>
      </w:pPr>
      <w:r>
        <w:rPr>
          <w:b/>
        </w:rPr>
        <w:t>New Business</w:t>
      </w:r>
      <w:r w:rsidR="000F1488">
        <w:rPr>
          <w:bCs/>
        </w:rPr>
        <w:t xml:space="preserve"> None</w:t>
      </w:r>
      <w:r>
        <w:rPr>
          <w:b/>
        </w:rPr>
        <w:t xml:space="preserve">  </w:t>
      </w:r>
    </w:p>
    <w:p w14:paraId="79395203" w14:textId="346C4463" w:rsidR="00616A84" w:rsidRDefault="00616A84" w:rsidP="0077331B">
      <w:pPr>
        <w:rPr>
          <w:bCs/>
        </w:rPr>
      </w:pPr>
      <w:r>
        <w:rPr>
          <w:b/>
        </w:rPr>
        <w:t>Old Business</w:t>
      </w:r>
      <w:r w:rsidR="000F1488">
        <w:rPr>
          <w:bCs/>
        </w:rPr>
        <w:t xml:space="preserve"> Jan starts working on the </w:t>
      </w:r>
      <w:r w:rsidR="007B3A9E">
        <w:rPr>
          <w:bCs/>
        </w:rPr>
        <w:t>newsletter</w:t>
      </w:r>
      <w:r w:rsidR="000F1488">
        <w:rPr>
          <w:bCs/>
        </w:rPr>
        <w:t xml:space="preserve"> </w:t>
      </w:r>
      <w:r w:rsidR="007B3A9E">
        <w:rPr>
          <w:bCs/>
        </w:rPr>
        <w:t xml:space="preserve">after the monthly meeting.  A rough draft is sent out </w:t>
      </w:r>
      <w:r w:rsidR="00F24B0D">
        <w:rPr>
          <w:bCs/>
        </w:rPr>
        <w:t xml:space="preserve">to board meetings by Friday with expected reviews over the weekend.  Then back to Diana Ronk for </w:t>
      </w:r>
      <w:r w:rsidR="00840290">
        <w:rPr>
          <w:bCs/>
        </w:rPr>
        <w:t>final review and mailing.</w:t>
      </w:r>
    </w:p>
    <w:p w14:paraId="38886381" w14:textId="2DB39B1C" w:rsidR="00840290" w:rsidRPr="000F1488" w:rsidRDefault="00F53EA4" w:rsidP="0077331B">
      <w:pPr>
        <w:rPr>
          <w:bCs/>
        </w:rPr>
      </w:pPr>
      <w:r>
        <w:rPr>
          <w:bCs/>
        </w:rPr>
        <w:t>Meeting adjourned Don Corrigan 1</w:t>
      </w:r>
      <w:r w:rsidRPr="00F53EA4">
        <w:rPr>
          <w:bCs/>
          <w:vertAlign w:val="superscript"/>
        </w:rPr>
        <w:t>st</w:t>
      </w:r>
      <w:r>
        <w:rPr>
          <w:bCs/>
        </w:rPr>
        <w:t xml:space="preserve"> and Diana Ronk 2</w:t>
      </w:r>
      <w:r w:rsidRPr="00F53EA4">
        <w:rPr>
          <w:bCs/>
          <w:vertAlign w:val="superscript"/>
        </w:rPr>
        <w:t>nd</w:t>
      </w:r>
      <w:r>
        <w:rPr>
          <w:bCs/>
        </w:rPr>
        <w:t>.</w:t>
      </w:r>
    </w:p>
    <w:p w14:paraId="3C2EFEA3" w14:textId="2189536A" w:rsidR="00551A44" w:rsidRPr="00031A23" w:rsidRDefault="00616A84" w:rsidP="000D4DEF">
      <w:pPr>
        <w:rPr>
          <w:b/>
        </w:rPr>
      </w:pPr>
      <w:r>
        <w:rPr>
          <w:b/>
        </w:rPr>
        <w:t>Next Meeting:</w:t>
      </w:r>
      <w:r w:rsidR="001B6862">
        <w:rPr>
          <w:b/>
        </w:rPr>
        <w:t xml:space="preserve"> </w:t>
      </w:r>
      <w:r w:rsidR="00C23A3A">
        <w:rPr>
          <w:b/>
        </w:rPr>
        <w:t xml:space="preserve">May </w:t>
      </w:r>
      <w:r w:rsidR="000C6B1E">
        <w:rPr>
          <w:b/>
        </w:rPr>
        <w:t>1</w:t>
      </w:r>
      <w:r w:rsidR="005D7E02">
        <w:rPr>
          <w:b/>
        </w:rPr>
        <w:t>6</w:t>
      </w:r>
      <w:r w:rsidR="003A7A86">
        <w:rPr>
          <w:b/>
        </w:rPr>
        <w:t>, 6:30pm l</w:t>
      </w:r>
      <w:r w:rsidR="009E3F16">
        <w:rPr>
          <w:b/>
        </w:rPr>
        <w:t>ocatio</w:t>
      </w:r>
      <w:r w:rsidR="005D7E02">
        <w:rPr>
          <w:b/>
        </w:rPr>
        <w:t>n Legion Park</w:t>
      </w:r>
      <w:r w:rsidR="006A169D">
        <w:rPr>
          <w:b/>
        </w:rPr>
        <w:t>.</w:t>
      </w:r>
    </w:p>
    <w:sectPr w:rsidR="00551A44" w:rsidRPr="00031A23" w:rsidSect="00BC4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170" w:left="144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DA66" w14:textId="77777777" w:rsidR="008F6E33" w:rsidRDefault="008F6E33" w:rsidP="00FD486F">
      <w:pPr>
        <w:spacing w:after="0" w:line="240" w:lineRule="auto"/>
      </w:pPr>
      <w:r>
        <w:separator/>
      </w:r>
    </w:p>
  </w:endnote>
  <w:endnote w:type="continuationSeparator" w:id="0">
    <w:p w14:paraId="2FA15F5D" w14:textId="77777777" w:rsidR="008F6E33" w:rsidRDefault="008F6E33" w:rsidP="00FD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74D3" w14:textId="77777777" w:rsidR="004717A5" w:rsidRDefault="00471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2EE4" w14:textId="77777777" w:rsidR="004717A5" w:rsidRDefault="00471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4DA0" w14:textId="77777777" w:rsidR="004717A5" w:rsidRDefault="0047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734B" w14:textId="77777777" w:rsidR="008F6E33" w:rsidRDefault="008F6E33" w:rsidP="00FD486F">
      <w:pPr>
        <w:spacing w:after="0" w:line="240" w:lineRule="auto"/>
      </w:pPr>
      <w:r>
        <w:separator/>
      </w:r>
    </w:p>
  </w:footnote>
  <w:footnote w:type="continuationSeparator" w:id="0">
    <w:p w14:paraId="06A2DFB7" w14:textId="77777777" w:rsidR="008F6E33" w:rsidRDefault="008F6E33" w:rsidP="00FD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121B" w14:textId="77777777" w:rsidR="004717A5" w:rsidRDefault="00471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B6C6" w14:textId="794BF73F" w:rsidR="000D4DEF" w:rsidRPr="00551A44" w:rsidRDefault="00927410" w:rsidP="000D4DEF">
    <w:pPr>
      <w:pStyle w:val="paragraph"/>
      <w:tabs>
        <w:tab w:val="left" w:pos="720"/>
        <w:tab w:val="left" w:pos="8640"/>
      </w:tabs>
      <w:textAlignment w:val="baseline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2C8160" wp14:editId="7259340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5750" cy="45720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lker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DEF" w:rsidRPr="00551A44">
      <w:rPr>
        <w:rFonts w:ascii="Calibri" w:hAnsi="Calibri" w:cs="Calibri"/>
      </w:rPr>
      <w:t>Iowa’s Walking Club</w:t>
    </w:r>
    <w:r w:rsidR="000D4DEF">
      <w:rPr>
        <w:rFonts w:ascii="Calibri" w:hAnsi="Calibri" w:cs="Calibri"/>
      </w:rPr>
      <w:tab/>
    </w:r>
  </w:p>
  <w:p w14:paraId="713F3768" w14:textId="213D8E97" w:rsidR="004717A5" w:rsidRDefault="004717A5" w:rsidP="000D4DEF">
    <w:pPr>
      <w:pStyle w:val="paragraph"/>
      <w:tabs>
        <w:tab w:val="left" w:pos="720"/>
        <w:tab w:val="left" w:pos="8640"/>
      </w:tabs>
      <w:textAlignment w:val="baseline"/>
      <w:rPr>
        <w:rFonts w:ascii="Calibri" w:hAnsi="Calibri" w:cs="Calibri"/>
      </w:rPr>
    </w:pPr>
    <w:r>
      <w:rPr>
        <w:rFonts w:ascii="Calibri" w:hAnsi="Calibri" w:cs="Calibri"/>
      </w:rPr>
      <w:t>April 18</w:t>
    </w:r>
    <w:r w:rsidR="004841A1">
      <w:rPr>
        <w:rFonts w:ascii="Calibri" w:hAnsi="Calibri" w:cs="Calibri"/>
      </w:rPr>
      <w:t>, 202</w:t>
    </w:r>
    <w:r>
      <w:rPr>
        <w:rFonts w:ascii="Calibri" w:hAnsi="Calibri" w:cs="Calibri"/>
      </w:rPr>
      <w:t>2</w:t>
    </w:r>
  </w:p>
  <w:p w14:paraId="76711A52" w14:textId="104A8475" w:rsidR="00927410" w:rsidRPr="000D4DEF" w:rsidRDefault="000D4DEF" w:rsidP="000D4DEF">
    <w:pPr>
      <w:pStyle w:val="paragraph"/>
      <w:tabs>
        <w:tab w:val="left" w:pos="720"/>
        <w:tab w:val="left" w:pos="8640"/>
      </w:tabs>
      <w:textAlignment w:val="baseline"/>
      <w:rPr>
        <w:rFonts w:ascii="Calibri" w:hAnsi="Calibri" w:cs="Calibri"/>
      </w:rPr>
    </w:pPr>
    <w:r w:rsidRPr="00551A44">
      <w:rPr>
        <w:rFonts w:ascii="Calibri" w:hAnsi="Calibri" w:cs="Calibri"/>
      </w:rPr>
      <w:t xml:space="preserve">Monthly </w:t>
    </w:r>
    <w:r w:rsidR="00FC5E51">
      <w:rPr>
        <w:rFonts w:ascii="Calibri" w:hAnsi="Calibri" w:cs="Calibri"/>
      </w:rPr>
      <w:t xml:space="preserve">Membership </w:t>
    </w:r>
    <w:r w:rsidRPr="00551A44">
      <w:rPr>
        <w:rFonts w:ascii="Calibri" w:hAnsi="Calibri" w:cs="Calibri"/>
      </w:rPr>
      <w:t>Meeting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F057" w14:textId="77777777" w:rsidR="004717A5" w:rsidRDefault="00471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0FB"/>
    <w:multiLevelType w:val="hybridMultilevel"/>
    <w:tmpl w:val="B66C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0941"/>
    <w:multiLevelType w:val="multilevel"/>
    <w:tmpl w:val="49CCA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D92A9F"/>
    <w:multiLevelType w:val="multilevel"/>
    <w:tmpl w:val="A8E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53F82"/>
    <w:multiLevelType w:val="multilevel"/>
    <w:tmpl w:val="2C8E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712C30"/>
    <w:multiLevelType w:val="multilevel"/>
    <w:tmpl w:val="E3DC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B24568"/>
    <w:multiLevelType w:val="multilevel"/>
    <w:tmpl w:val="E142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DB2F3B"/>
    <w:multiLevelType w:val="multilevel"/>
    <w:tmpl w:val="54C0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2D088D"/>
    <w:multiLevelType w:val="hybridMultilevel"/>
    <w:tmpl w:val="94A8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523D4"/>
    <w:multiLevelType w:val="hybridMultilevel"/>
    <w:tmpl w:val="818C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64337"/>
    <w:multiLevelType w:val="hybridMultilevel"/>
    <w:tmpl w:val="CDA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30135"/>
    <w:multiLevelType w:val="multilevel"/>
    <w:tmpl w:val="EA508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EC407C6"/>
    <w:multiLevelType w:val="hybridMultilevel"/>
    <w:tmpl w:val="E1C6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505D3"/>
    <w:multiLevelType w:val="hybridMultilevel"/>
    <w:tmpl w:val="31BC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01102"/>
    <w:multiLevelType w:val="hybridMultilevel"/>
    <w:tmpl w:val="6D0C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7B05"/>
    <w:multiLevelType w:val="hybridMultilevel"/>
    <w:tmpl w:val="7EF86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E32924"/>
    <w:multiLevelType w:val="hybridMultilevel"/>
    <w:tmpl w:val="087C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70331">
    <w:abstractNumId w:val="3"/>
  </w:num>
  <w:num w:numId="2" w16cid:durableId="546257438">
    <w:abstractNumId w:val="10"/>
  </w:num>
  <w:num w:numId="3" w16cid:durableId="357900589">
    <w:abstractNumId w:val="4"/>
  </w:num>
  <w:num w:numId="4" w16cid:durableId="244387216">
    <w:abstractNumId w:val="1"/>
  </w:num>
  <w:num w:numId="5" w16cid:durableId="793524731">
    <w:abstractNumId w:val="5"/>
  </w:num>
  <w:num w:numId="6" w16cid:durableId="1075201107">
    <w:abstractNumId w:val="2"/>
  </w:num>
  <w:num w:numId="7" w16cid:durableId="311645869">
    <w:abstractNumId w:val="6"/>
  </w:num>
  <w:num w:numId="8" w16cid:durableId="1421877575">
    <w:abstractNumId w:val="7"/>
  </w:num>
  <w:num w:numId="9" w16cid:durableId="639189853">
    <w:abstractNumId w:val="0"/>
  </w:num>
  <w:num w:numId="10" w16cid:durableId="1252348876">
    <w:abstractNumId w:val="11"/>
  </w:num>
  <w:num w:numId="11" w16cid:durableId="746000490">
    <w:abstractNumId w:val="12"/>
  </w:num>
  <w:num w:numId="12" w16cid:durableId="362173134">
    <w:abstractNumId w:val="13"/>
  </w:num>
  <w:num w:numId="13" w16cid:durableId="397217002">
    <w:abstractNumId w:val="15"/>
  </w:num>
  <w:num w:numId="14" w16cid:durableId="2017341905">
    <w:abstractNumId w:val="14"/>
  </w:num>
  <w:num w:numId="15" w16cid:durableId="1082263321">
    <w:abstractNumId w:val="8"/>
  </w:num>
  <w:num w:numId="16" w16cid:durableId="1664049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6F"/>
    <w:rsid w:val="00002D0D"/>
    <w:rsid w:val="00031A23"/>
    <w:rsid w:val="00037915"/>
    <w:rsid w:val="00054E25"/>
    <w:rsid w:val="0006217A"/>
    <w:rsid w:val="00071D52"/>
    <w:rsid w:val="000764E0"/>
    <w:rsid w:val="00084883"/>
    <w:rsid w:val="0008715E"/>
    <w:rsid w:val="000C6B1E"/>
    <w:rsid w:val="000D4DEF"/>
    <w:rsid w:val="000D59B8"/>
    <w:rsid w:val="000E79AA"/>
    <w:rsid w:val="000F0F86"/>
    <w:rsid w:val="000F1488"/>
    <w:rsid w:val="00126D5A"/>
    <w:rsid w:val="00143B15"/>
    <w:rsid w:val="00187316"/>
    <w:rsid w:val="001A71E4"/>
    <w:rsid w:val="001B5E2F"/>
    <w:rsid w:val="001B6862"/>
    <w:rsid w:val="001B7033"/>
    <w:rsid w:val="001C2038"/>
    <w:rsid w:val="001D64B4"/>
    <w:rsid w:val="001F429A"/>
    <w:rsid w:val="0025260C"/>
    <w:rsid w:val="002662CC"/>
    <w:rsid w:val="00297173"/>
    <w:rsid w:val="002E7C90"/>
    <w:rsid w:val="002F128F"/>
    <w:rsid w:val="002F238B"/>
    <w:rsid w:val="002F5533"/>
    <w:rsid w:val="0030158F"/>
    <w:rsid w:val="0030349F"/>
    <w:rsid w:val="003047EB"/>
    <w:rsid w:val="00324AAB"/>
    <w:rsid w:val="00332A67"/>
    <w:rsid w:val="00340435"/>
    <w:rsid w:val="00374B61"/>
    <w:rsid w:val="00382321"/>
    <w:rsid w:val="003A7A86"/>
    <w:rsid w:val="003E1054"/>
    <w:rsid w:val="003E7AE2"/>
    <w:rsid w:val="00403070"/>
    <w:rsid w:val="00447E3E"/>
    <w:rsid w:val="004513D4"/>
    <w:rsid w:val="00453081"/>
    <w:rsid w:val="004717A5"/>
    <w:rsid w:val="004841A1"/>
    <w:rsid w:val="004859CE"/>
    <w:rsid w:val="00491513"/>
    <w:rsid w:val="004922F0"/>
    <w:rsid w:val="00513373"/>
    <w:rsid w:val="0051433D"/>
    <w:rsid w:val="00517729"/>
    <w:rsid w:val="005268B4"/>
    <w:rsid w:val="00531D40"/>
    <w:rsid w:val="0053450D"/>
    <w:rsid w:val="00551A44"/>
    <w:rsid w:val="0055529F"/>
    <w:rsid w:val="005552BD"/>
    <w:rsid w:val="005644F5"/>
    <w:rsid w:val="00573C00"/>
    <w:rsid w:val="005B6AEA"/>
    <w:rsid w:val="005D7E02"/>
    <w:rsid w:val="005F5479"/>
    <w:rsid w:val="00606C9D"/>
    <w:rsid w:val="00610CDF"/>
    <w:rsid w:val="00616A84"/>
    <w:rsid w:val="0062697C"/>
    <w:rsid w:val="00632E7A"/>
    <w:rsid w:val="00656E4C"/>
    <w:rsid w:val="006619A3"/>
    <w:rsid w:val="00686B41"/>
    <w:rsid w:val="00693F67"/>
    <w:rsid w:val="006A169D"/>
    <w:rsid w:val="006B7591"/>
    <w:rsid w:val="006C71FE"/>
    <w:rsid w:val="006E53F2"/>
    <w:rsid w:val="006F5A58"/>
    <w:rsid w:val="006F7BBA"/>
    <w:rsid w:val="007008D1"/>
    <w:rsid w:val="007306ED"/>
    <w:rsid w:val="0073487A"/>
    <w:rsid w:val="007551EF"/>
    <w:rsid w:val="00762AD0"/>
    <w:rsid w:val="0077331B"/>
    <w:rsid w:val="00780102"/>
    <w:rsid w:val="007A0677"/>
    <w:rsid w:val="007B3A9E"/>
    <w:rsid w:val="007B4634"/>
    <w:rsid w:val="007D2BAF"/>
    <w:rsid w:val="007E0BB0"/>
    <w:rsid w:val="007F13E0"/>
    <w:rsid w:val="007F3640"/>
    <w:rsid w:val="007F41D1"/>
    <w:rsid w:val="007F68BA"/>
    <w:rsid w:val="00820170"/>
    <w:rsid w:val="00824B35"/>
    <w:rsid w:val="00825931"/>
    <w:rsid w:val="00840290"/>
    <w:rsid w:val="00840866"/>
    <w:rsid w:val="008806D1"/>
    <w:rsid w:val="008B0046"/>
    <w:rsid w:val="008E4556"/>
    <w:rsid w:val="008F6E33"/>
    <w:rsid w:val="0091039A"/>
    <w:rsid w:val="009257B1"/>
    <w:rsid w:val="00927410"/>
    <w:rsid w:val="009339F3"/>
    <w:rsid w:val="009364C4"/>
    <w:rsid w:val="00955FCF"/>
    <w:rsid w:val="00963E4E"/>
    <w:rsid w:val="00964A94"/>
    <w:rsid w:val="00973BEA"/>
    <w:rsid w:val="00991298"/>
    <w:rsid w:val="00991F5D"/>
    <w:rsid w:val="00993C74"/>
    <w:rsid w:val="009A018D"/>
    <w:rsid w:val="009D4D54"/>
    <w:rsid w:val="009E3F16"/>
    <w:rsid w:val="009F4506"/>
    <w:rsid w:val="00A50F6C"/>
    <w:rsid w:val="00A772D9"/>
    <w:rsid w:val="00A93E06"/>
    <w:rsid w:val="00AE296D"/>
    <w:rsid w:val="00B14BC8"/>
    <w:rsid w:val="00B6530C"/>
    <w:rsid w:val="00B67CC3"/>
    <w:rsid w:val="00B84789"/>
    <w:rsid w:val="00B922BF"/>
    <w:rsid w:val="00BC42EF"/>
    <w:rsid w:val="00BD745D"/>
    <w:rsid w:val="00BF308A"/>
    <w:rsid w:val="00C23A3A"/>
    <w:rsid w:val="00C24010"/>
    <w:rsid w:val="00C33186"/>
    <w:rsid w:val="00C41507"/>
    <w:rsid w:val="00C57979"/>
    <w:rsid w:val="00C624A7"/>
    <w:rsid w:val="00C65149"/>
    <w:rsid w:val="00C71DA3"/>
    <w:rsid w:val="00C90D4F"/>
    <w:rsid w:val="00D05BEB"/>
    <w:rsid w:val="00D1707A"/>
    <w:rsid w:val="00D618CF"/>
    <w:rsid w:val="00D81D59"/>
    <w:rsid w:val="00D94EE5"/>
    <w:rsid w:val="00DB1F1D"/>
    <w:rsid w:val="00DD1B64"/>
    <w:rsid w:val="00DD2F9B"/>
    <w:rsid w:val="00DD327E"/>
    <w:rsid w:val="00DD5890"/>
    <w:rsid w:val="00DE58C7"/>
    <w:rsid w:val="00DF476F"/>
    <w:rsid w:val="00E121E0"/>
    <w:rsid w:val="00E12EBC"/>
    <w:rsid w:val="00E22E15"/>
    <w:rsid w:val="00E24A22"/>
    <w:rsid w:val="00E46759"/>
    <w:rsid w:val="00E707E2"/>
    <w:rsid w:val="00E953F3"/>
    <w:rsid w:val="00EB3398"/>
    <w:rsid w:val="00F034E4"/>
    <w:rsid w:val="00F10946"/>
    <w:rsid w:val="00F24B0D"/>
    <w:rsid w:val="00F477A0"/>
    <w:rsid w:val="00F50719"/>
    <w:rsid w:val="00F53EA4"/>
    <w:rsid w:val="00F56843"/>
    <w:rsid w:val="00F74F00"/>
    <w:rsid w:val="00FC5E51"/>
    <w:rsid w:val="00FD486F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283B0"/>
  <w15:chartTrackingRefBased/>
  <w15:docId w15:val="{0A730764-6940-4A28-B52C-92A1067A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FD486F"/>
  </w:style>
  <w:style w:type="character" w:customStyle="1" w:styleId="scxw229894736">
    <w:name w:val="scxw229894736"/>
    <w:basedOn w:val="DefaultParagraphFont"/>
    <w:rsid w:val="00FD486F"/>
  </w:style>
  <w:style w:type="character" w:customStyle="1" w:styleId="eop">
    <w:name w:val="eop"/>
    <w:basedOn w:val="DefaultParagraphFont"/>
    <w:rsid w:val="00FD486F"/>
  </w:style>
  <w:style w:type="paragraph" w:styleId="Header">
    <w:name w:val="header"/>
    <w:basedOn w:val="Normal"/>
    <w:link w:val="HeaderChar"/>
    <w:uiPriority w:val="99"/>
    <w:unhideWhenUsed/>
    <w:rsid w:val="00FD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6F"/>
  </w:style>
  <w:style w:type="paragraph" w:styleId="Footer">
    <w:name w:val="footer"/>
    <w:basedOn w:val="Normal"/>
    <w:link w:val="FooterChar"/>
    <w:uiPriority w:val="99"/>
    <w:unhideWhenUsed/>
    <w:rsid w:val="00FD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6F"/>
  </w:style>
  <w:style w:type="paragraph" w:styleId="BalloonText">
    <w:name w:val="Balloon Text"/>
    <w:basedOn w:val="Normal"/>
    <w:link w:val="BalloonTextChar"/>
    <w:uiPriority w:val="99"/>
    <w:semiHidden/>
    <w:unhideWhenUsed/>
    <w:rsid w:val="00FD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DE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1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7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9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67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49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1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52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35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6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5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65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9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84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81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64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074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3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36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086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20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74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663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09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731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584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54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60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72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63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2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2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99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3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68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15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0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36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27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24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48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78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99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28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599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96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014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6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93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03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472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54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172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85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505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Ronk, Diana</dc:creator>
  <cp:keywords/>
  <dc:description/>
  <cp:lastModifiedBy>Peggy</cp:lastModifiedBy>
  <cp:revision>34</cp:revision>
  <cp:lastPrinted>2019-11-18T18:08:00Z</cp:lastPrinted>
  <dcterms:created xsi:type="dcterms:W3CDTF">2022-04-18T22:26:00Z</dcterms:created>
  <dcterms:modified xsi:type="dcterms:W3CDTF">2022-04-19T00:46:00Z</dcterms:modified>
</cp:coreProperties>
</file>