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901A" w14:textId="453DD773" w:rsidR="005A7955" w:rsidRDefault="00DD41DD">
      <w:r>
        <w:t xml:space="preserve">Iowa’s Walking Club Membership Meeting </w:t>
      </w:r>
      <w:r w:rsidR="00AC556D">
        <w:t>March 21, 2022</w:t>
      </w:r>
    </w:p>
    <w:p w14:paraId="1521003A" w14:textId="77777777" w:rsidR="00DD41DD" w:rsidRDefault="00DD41DD"/>
    <w:p w14:paraId="442AEA97" w14:textId="46CC0E26" w:rsidR="00367B61" w:rsidRDefault="00DD41DD" w:rsidP="006B4304">
      <w:pPr>
        <w:pStyle w:val="ListParagraph"/>
        <w:numPr>
          <w:ilvl w:val="0"/>
          <w:numId w:val="1"/>
        </w:numPr>
      </w:pPr>
      <w:r>
        <w:t>Welcome</w:t>
      </w:r>
      <w:r w:rsidR="00020147">
        <w:t xml:space="preserve"> and introduction of guests</w:t>
      </w:r>
      <w:r w:rsidR="00712739">
        <w:t xml:space="preserve">: </w:t>
      </w:r>
      <w:r w:rsidR="00020147">
        <w:t>presiden</w:t>
      </w:r>
      <w:r w:rsidR="00DF7E45">
        <w:t>t</w:t>
      </w:r>
      <w:r w:rsidR="00367B61">
        <w:t>, Jan Knock welcomed all member</w:t>
      </w:r>
      <w:r w:rsidR="00542F08">
        <w:t>s</w:t>
      </w:r>
      <w:r w:rsidR="00367B61">
        <w:t xml:space="preserve"> that joined</w:t>
      </w:r>
      <w:r w:rsidR="00542F08">
        <w:t xml:space="preserve"> via</w:t>
      </w:r>
      <w:r w:rsidR="00367B61">
        <w:t xml:space="preserve"> Zoom.  </w:t>
      </w:r>
      <w:r w:rsidR="00AC556D">
        <w:t>M</w:t>
      </w:r>
      <w:r w:rsidR="00367B61">
        <w:t>otion to approve</w:t>
      </w:r>
      <w:r w:rsidR="00AC556D">
        <w:t xml:space="preserve"> agenda was made </w:t>
      </w:r>
      <w:r w:rsidR="00367B61">
        <w:t>by Peggy Watts and seconded by Diana Ronk.</w:t>
      </w:r>
    </w:p>
    <w:p w14:paraId="6CFA2082" w14:textId="488831CF" w:rsidR="006B4304" w:rsidRDefault="00367B61" w:rsidP="00367B61">
      <w:pPr>
        <w:pStyle w:val="ListParagraph"/>
        <w:ind w:left="1080"/>
      </w:pPr>
      <w:r>
        <w:t xml:space="preserve">Because of </w:t>
      </w:r>
      <w:r w:rsidR="006B4304">
        <w:t xml:space="preserve">Zoom protocols and security </w:t>
      </w:r>
      <w:r w:rsidR="008E290B">
        <w:t>safeguards</w:t>
      </w:r>
      <w:r>
        <w:t xml:space="preserve"> the </w:t>
      </w:r>
      <w:r w:rsidR="00FA5FEA">
        <w:t xml:space="preserve">Zoom </w:t>
      </w:r>
      <w:r>
        <w:t>link will no longer be in the newsletter or on the website.</w:t>
      </w:r>
    </w:p>
    <w:p w14:paraId="02039746" w14:textId="34F0BC38" w:rsidR="00712739" w:rsidRDefault="000A4701" w:rsidP="00DD41DD">
      <w:pPr>
        <w:pStyle w:val="ListParagraph"/>
        <w:numPr>
          <w:ilvl w:val="0"/>
          <w:numId w:val="1"/>
        </w:numPr>
      </w:pPr>
      <w:r>
        <w:t>Treasurers Report</w:t>
      </w:r>
      <w:r w:rsidR="00367B61">
        <w:t>—not available</w:t>
      </w:r>
    </w:p>
    <w:p w14:paraId="48842F65" w14:textId="6AF7FF9E" w:rsidR="000A4701" w:rsidRDefault="000A4701" w:rsidP="00DD41DD">
      <w:pPr>
        <w:pStyle w:val="ListParagraph"/>
        <w:numPr>
          <w:ilvl w:val="0"/>
          <w:numId w:val="1"/>
        </w:numPr>
      </w:pPr>
      <w:r>
        <w:t>Membership</w:t>
      </w:r>
      <w:r w:rsidR="00934B86">
        <w:t xml:space="preserve"> Update</w:t>
      </w:r>
      <w:r w:rsidR="00367B61">
        <w:t>—not available</w:t>
      </w:r>
    </w:p>
    <w:p w14:paraId="3301A826" w14:textId="30B3251A" w:rsidR="00934B86" w:rsidRDefault="007C6B29" w:rsidP="00DD41DD">
      <w:pPr>
        <w:pStyle w:val="ListParagraph"/>
        <w:numPr>
          <w:ilvl w:val="0"/>
          <w:numId w:val="1"/>
        </w:numPr>
      </w:pPr>
      <w:r>
        <w:t>Events Report</w:t>
      </w:r>
      <w:r w:rsidR="00CA3145">
        <w:t>s</w:t>
      </w:r>
      <w:r w:rsidR="00367B61">
        <w:t>—We held two fundraisers at the Beaverdale walk.</w:t>
      </w:r>
      <w:r w:rsidR="009C0CE0">
        <w:t xml:space="preserve">  33 participants, </w:t>
      </w:r>
      <w:r w:rsidR="009C3D1F">
        <w:t xml:space="preserve">5 renewals, and several books sold.  </w:t>
      </w:r>
    </w:p>
    <w:p w14:paraId="25D9621C" w14:textId="77777777" w:rsidR="008E290B" w:rsidRDefault="008E290B" w:rsidP="008E290B">
      <w:pPr>
        <w:pStyle w:val="ListParagraph"/>
      </w:pPr>
    </w:p>
    <w:p w14:paraId="651AED6C" w14:textId="5C7AAEBF" w:rsidR="00683F4B" w:rsidRDefault="00683F4B" w:rsidP="008E290B">
      <w:pPr>
        <w:pStyle w:val="ListParagraph"/>
        <w:ind w:left="1080"/>
      </w:pPr>
      <w:r>
        <w:t>Winterset disaster fund</w:t>
      </w:r>
      <w:r w:rsidR="00FA5FEA">
        <w:t xml:space="preserve"> collected</w:t>
      </w:r>
      <w:r>
        <w:t xml:space="preserve"> </w:t>
      </w:r>
      <w:r w:rsidR="00367B61">
        <w:t xml:space="preserve">$186.00 </w:t>
      </w:r>
      <w:r>
        <w:t>and food drive</w:t>
      </w:r>
      <w:r w:rsidR="00367B61">
        <w:t xml:space="preserve"> </w:t>
      </w:r>
      <w:r w:rsidR="00FA5FEA">
        <w:t xml:space="preserve">collected </w:t>
      </w:r>
      <w:r w:rsidR="00367B61">
        <w:t>$165.00</w:t>
      </w:r>
      <w:r w:rsidR="00034EBF">
        <w:t>.</w:t>
      </w:r>
      <w:r w:rsidR="00367B61">
        <w:t xml:space="preserve">  Susan Pinneke moved that Iowa’s Walking Club match </w:t>
      </w:r>
      <w:r w:rsidR="00367B61" w:rsidRPr="009C3D1F">
        <w:rPr>
          <w:b/>
          <w:bCs/>
        </w:rPr>
        <w:t>each</w:t>
      </w:r>
      <w:r w:rsidR="00367B61">
        <w:t xml:space="preserve"> fund raiser </w:t>
      </w:r>
      <w:r w:rsidR="009C3D1F">
        <w:t>up to</w:t>
      </w:r>
      <w:r w:rsidR="00367B61">
        <w:t xml:space="preserve"> $100.  Peggy Doane seconded and an approval from all.</w:t>
      </w:r>
      <w:r>
        <w:t xml:space="preserve"> </w:t>
      </w:r>
      <w:r w:rsidR="001C291E">
        <w:t xml:space="preserve"> Westley Life donated several cans of food and were looking for volunteers for their Meals on Wheels routes.  They asked Iowa’s Walking Club if they would be willing to have several people deliver one day, </w:t>
      </w:r>
      <w:r w:rsidR="00991366">
        <w:t>“</w:t>
      </w:r>
      <w:r w:rsidR="001C291E">
        <w:t>Iowa’s Walking Club Day</w:t>
      </w:r>
      <w:r w:rsidR="00991366">
        <w:t>”</w:t>
      </w:r>
      <w:r w:rsidR="001C291E">
        <w:t xml:space="preserve">.  They suggested a walk to start from their location in Sherman Hills in 2023.  </w:t>
      </w:r>
    </w:p>
    <w:p w14:paraId="619C8867" w14:textId="77777777" w:rsidR="007C6B29" w:rsidRDefault="007C6B29" w:rsidP="007C6B29">
      <w:pPr>
        <w:pStyle w:val="ListParagraph"/>
      </w:pPr>
    </w:p>
    <w:p w14:paraId="4D29C603" w14:textId="77777777" w:rsidR="007C6B29" w:rsidRDefault="00EE5552" w:rsidP="00DD41DD">
      <w:pPr>
        <w:pStyle w:val="ListParagraph"/>
        <w:numPr>
          <w:ilvl w:val="0"/>
          <w:numId w:val="1"/>
        </w:numPr>
      </w:pPr>
      <w:r>
        <w:t>Event planning/operations</w:t>
      </w:r>
    </w:p>
    <w:p w14:paraId="063568E2" w14:textId="77777777" w:rsidR="00B927CF" w:rsidRDefault="00B927CF" w:rsidP="00B927CF">
      <w:pPr>
        <w:pStyle w:val="ListParagraph"/>
        <w:ind w:left="1080"/>
      </w:pPr>
    </w:p>
    <w:p w14:paraId="70BDFA4C" w14:textId="70C59442" w:rsidR="006475C3" w:rsidRDefault="006475C3" w:rsidP="00B927CF">
      <w:pPr>
        <w:pStyle w:val="ListParagraph"/>
        <w:ind w:left="1080"/>
      </w:pPr>
      <w:r>
        <w:t xml:space="preserve">Walking Week </w:t>
      </w:r>
      <w:r w:rsidR="00367B61">
        <w:t xml:space="preserve">–robust walking schedule of 10 walks. Prizes </w:t>
      </w:r>
      <w:r w:rsidR="00B84549">
        <w:t>available.</w:t>
      </w:r>
      <w:r w:rsidR="00E939FC">
        <w:t xml:space="preserve"> Several walks have social gatherings attached to them.</w:t>
      </w:r>
    </w:p>
    <w:p w14:paraId="485ECA8D" w14:textId="77777777" w:rsidR="00B927CF" w:rsidRDefault="00B927CF" w:rsidP="00B927CF">
      <w:pPr>
        <w:pStyle w:val="ListParagraph"/>
        <w:ind w:left="1080"/>
      </w:pPr>
    </w:p>
    <w:p w14:paraId="690B2C91" w14:textId="623EA61A" w:rsidR="00B927CF" w:rsidRDefault="00B927CF" w:rsidP="00B927CF">
      <w:pPr>
        <w:pStyle w:val="ListParagraph"/>
        <w:ind w:left="1080"/>
      </w:pPr>
      <w:r>
        <w:t>North Iowa Walks</w:t>
      </w:r>
      <w:r w:rsidR="00E939FC">
        <w:t xml:space="preserve">—Forest City Friday night, </w:t>
      </w:r>
      <w:r w:rsidR="0035388B">
        <w:t>Estherville,</w:t>
      </w:r>
      <w:r w:rsidR="00E939FC">
        <w:t xml:space="preserve"> and Northwood on Saturday</w:t>
      </w:r>
      <w:r w:rsidR="0035388B">
        <w:t>/Sunday</w:t>
      </w:r>
      <w:r w:rsidR="00E939FC">
        <w:t>, with a social gathering Saturday evening at the Northwood Mexican restaurant—each person orders off the menu.</w:t>
      </w:r>
      <w:r w:rsidR="00900A2E">
        <w:t xml:space="preserve">  Prizes also </w:t>
      </w:r>
      <w:r w:rsidR="003A4DAD">
        <w:t>available d</w:t>
      </w:r>
      <w:r w:rsidR="00900A2E">
        <w:t>uring this weekend.</w:t>
      </w:r>
    </w:p>
    <w:p w14:paraId="18197D92" w14:textId="6E472F61" w:rsidR="00E939FC" w:rsidRDefault="00E939FC" w:rsidP="00B927CF">
      <w:pPr>
        <w:pStyle w:val="ListParagraph"/>
        <w:ind w:left="1080"/>
      </w:pPr>
    </w:p>
    <w:p w14:paraId="3BF1836A" w14:textId="55CF5EAE" w:rsidR="00E939FC" w:rsidRDefault="00E939FC" w:rsidP="00B927CF">
      <w:pPr>
        <w:pStyle w:val="ListParagraph"/>
        <w:ind w:left="1080"/>
      </w:pPr>
      <w:r>
        <w:t>May 1</w:t>
      </w:r>
      <w:r w:rsidRPr="00E939FC">
        <w:rPr>
          <w:vertAlign w:val="superscript"/>
        </w:rPr>
        <w:t>st</w:t>
      </w:r>
      <w:r>
        <w:t xml:space="preserve"> is the starting date for all the 2022 County walks.</w:t>
      </w:r>
    </w:p>
    <w:p w14:paraId="1CEB34FA" w14:textId="3D96BDC6" w:rsidR="00E939FC" w:rsidRDefault="00E939FC" w:rsidP="00B927CF">
      <w:pPr>
        <w:pStyle w:val="ListParagraph"/>
        <w:ind w:left="1080"/>
      </w:pPr>
      <w:r>
        <w:t>May 7</w:t>
      </w:r>
      <w:r w:rsidRPr="00E939FC">
        <w:rPr>
          <w:vertAlign w:val="superscript"/>
        </w:rPr>
        <w:t>th</w:t>
      </w:r>
      <w:r>
        <w:t xml:space="preserve"> walk in Cedar Rapids</w:t>
      </w:r>
    </w:p>
    <w:p w14:paraId="5AFB1AFC" w14:textId="77777777" w:rsidR="00E939FC" w:rsidRDefault="00E939FC" w:rsidP="00B927CF">
      <w:pPr>
        <w:pStyle w:val="ListParagraph"/>
        <w:ind w:left="1080"/>
      </w:pPr>
    </w:p>
    <w:p w14:paraId="3FA1EBAF" w14:textId="0FE06EAD" w:rsidR="00B927CF" w:rsidRDefault="00B927CF" w:rsidP="00B927CF">
      <w:pPr>
        <w:pStyle w:val="ListParagraph"/>
        <w:ind w:left="1080"/>
      </w:pPr>
      <w:r>
        <w:t>Olympiad</w:t>
      </w:r>
      <w:r w:rsidR="00E939FC">
        <w:t>—Bus trip to Texas in February 2023.  Reach out to Phyl Olson if interested.  The Headquarter hotel is right on the River Walk with the Alamo close by.</w:t>
      </w:r>
    </w:p>
    <w:p w14:paraId="0FDD0769" w14:textId="631A9B26" w:rsidR="00EE5552" w:rsidRDefault="00EE5552" w:rsidP="00DD41DD">
      <w:pPr>
        <w:pStyle w:val="ListParagraph"/>
        <w:numPr>
          <w:ilvl w:val="0"/>
          <w:numId w:val="1"/>
        </w:numPr>
      </w:pPr>
      <w:r>
        <w:t>Old business</w:t>
      </w:r>
      <w:r w:rsidR="00E939FC">
        <w:t>--none</w:t>
      </w:r>
    </w:p>
    <w:p w14:paraId="0AF89CCC" w14:textId="64A596BB" w:rsidR="00EE5552" w:rsidRDefault="00EE5552" w:rsidP="00DD41DD">
      <w:pPr>
        <w:pStyle w:val="ListParagraph"/>
        <w:numPr>
          <w:ilvl w:val="0"/>
          <w:numId w:val="1"/>
        </w:numPr>
      </w:pPr>
      <w:r>
        <w:t>New business</w:t>
      </w:r>
      <w:r w:rsidR="00E939FC">
        <w:t>—this will be our last Zoom meeting as we will be moving outside April 18</w:t>
      </w:r>
      <w:r w:rsidR="00E939FC" w:rsidRPr="00E939FC">
        <w:rPr>
          <w:vertAlign w:val="superscript"/>
        </w:rPr>
        <w:t>th</w:t>
      </w:r>
      <w:r w:rsidR="00E939FC">
        <w:t xml:space="preserve"> 6:30 Legion Park shelter house in West Des Moines, Valley Junction.  </w:t>
      </w:r>
    </w:p>
    <w:p w14:paraId="13D4F1E3" w14:textId="37B055A5" w:rsidR="00406A1D" w:rsidRDefault="00C25210" w:rsidP="00406A1D">
      <w:pPr>
        <w:pStyle w:val="ListParagraph"/>
        <w:numPr>
          <w:ilvl w:val="0"/>
          <w:numId w:val="1"/>
        </w:numPr>
      </w:pPr>
      <w:r>
        <w:t>Tails from the trails</w:t>
      </w:r>
      <w:r w:rsidR="00BC7766">
        <w:t>—Jan Knock enjoyed the worker’s walk in Beaverdale.  She reviewed the south trail.  Found hills and beautiful homes along the w</w:t>
      </w:r>
      <w:r w:rsidR="00406A1D">
        <w:t>ay</w:t>
      </w:r>
      <w:r w:rsidR="00BC7766">
        <w:t>.  Susan, Corinne, Norma, and Phyl have been walking in Arizona.</w:t>
      </w:r>
      <w:r w:rsidR="00C07726">
        <w:t xml:space="preserve">  They found 5D rated trail but decided not to attempt. </w:t>
      </w:r>
      <w:r w:rsidR="00406A1D">
        <w:t xml:space="preserve"> Meeting was adjorned.</w:t>
      </w:r>
    </w:p>
    <w:sectPr w:rsidR="00406A1D"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05FD9"/>
    <w:multiLevelType w:val="hybridMultilevel"/>
    <w:tmpl w:val="9F5E433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37"/>
    <w:rsid w:val="00020147"/>
    <w:rsid w:val="00034EBF"/>
    <w:rsid w:val="000A4701"/>
    <w:rsid w:val="000A7023"/>
    <w:rsid w:val="000D2507"/>
    <w:rsid w:val="00155137"/>
    <w:rsid w:val="001C291E"/>
    <w:rsid w:val="0035388B"/>
    <w:rsid w:val="00367B61"/>
    <w:rsid w:val="003A4DAD"/>
    <w:rsid w:val="00406A1D"/>
    <w:rsid w:val="00542F08"/>
    <w:rsid w:val="005A7955"/>
    <w:rsid w:val="006475C3"/>
    <w:rsid w:val="00683F4B"/>
    <w:rsid w:val="006B4304"/>
    <w:rsid w:val="00712739"/>
    <w:rsid w:val="007C6B29"/>
    <w:rsid w:val="008E290B"/>
    <w:rsid w:val="00900A2E"/>
    <w:rsid w:val="00934B86"/>
    <w:rsid w:val="00991366"/>
    <w:rsid w:val="009C0CE0"/>
    <w:rsid w:val="009C3D1F"/>
    <w:rsid w:val="00A02FDF"/>
    <w:rsid w:val="00AC556D"/>
    <w:rsid w:val="00B84549"/>
    <w:rsid w:val="00B927CF"/>
    <w:rsid w:val="00BC7766"/>
    <w:rsid w:val="00C07726"/>
    <w:rsid w:val="00C25210"/>
    <w:rsid w:val="00C8303F"/>
    <w:rsid w:val="00CA3145"/>
    <w:rsid w:val="00DD41DD"/>
    <w:rsid w:val="00DF7E45"/>
    <w:rsid w:val="00E45890"/>
    <w:rsid w:val="00E939FC"/>
    <w:rsid w:val="00EE0420"/>
    <w:rsid w:val="00EE5552"/>
    <w:rsid w:val="00FA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A1438"/>
  <w14:defaultImageDpi w14:val="300"/>
  <w15:docId w15:val="{32997EDC-6B7D-4140-AC64-BE6CF44D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Peggy</cp:lastModifiedBy>
  <cp:revision>19</cp:revision>
  <dcterms:created xsi:type="dcterms:W3CDTF">2022-03-22T00:25:00Z</dcterms:created>
  <dcterms:modified xsi:type="dcterms:W3CDTF">2022-03-22T00:40:00Z</dcterms:modified>
</cp:coreProperties>
</file>